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364EF" w14:textId="4D6B9D79" w:rsidR="00CC7449" w:rsidRPr="005D7552" w:rsidRDefault="002122A2" w:rsidP="00C847C0">
      <w:pPr>
        <w:pStyle w:val="Heading1"/>
        <w:rPr>
          <w:rFonts w:ascii="Calibri" w:hAnsi="Calibri" w:cs="Calibri"/>
          <w:sz w:val="32"/>
          <w:szCs w:val="32"/>
        </w:rPr>
      </w:pPr>
      <w:r w:rsidRPr="005D7552">
        <w:rPr>
          <w:rFonts w:ascii="Calibri" w:hAnsi="Calibri" w:cs="Calibri"/>
          <w:noProof/>
          <w:sz w:val="32"/>
          <w:szCs w:val="32"/>
          <w:lang w:eastAsia="en-GB"/>
        </w:rPr>
        <w:drawing>
          <wp:anchor distT="0" distB="0" distL="114300" distR="114300" simplePos="0" relativeHeight="251659776" behindDoc="0" locked="0" layoutInCell="1" allowOverlap="1" wp14:anchorId="19548DF6" wp14:editId="58ED95EA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2395043" cy="432000"/>
            <wp:effectExtent l="0" t="0" r="5715" b="6350"/>
            <wp:wrapSquare wrapText="bothSides"/>
            <wp:docPr id="3" name="Picture 3" descr="SSA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A-logo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043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449" w:rsidRPr="005D7552">
        <w:rPr>
          <w:rFonts w:ascii="Calibri" w:hAnsi="Calibri" w:cs="Calibri"/>
          <w:sz w:val="32"/>
          <w:szCs w:val="32"/>
        </w:rPr>
        <w:t>Academic Fellowship</w:t>
      </w:r>
    </w:p>
    <w:p w14:paraId="4093F9B8" w14:textId="77777777" w:rsidR="00143A8C" w:rsidRDefault="00CC7449" w:rsidP="00C847C0">
      <w:pPr>
        <w:pStyle w:val="Heading1"/>
        <w:rPr>
          <w:rFonts w:ascii="Calibri" w:hAnsi="Calibri"/>
          <w:sz w:val="50"/>
        </w:rPr>
      </w:pPr>
      <w:r w:rsidRPr="005D7552">
        <w:rPr>
          <w:rFonts w:ascii="Calibri" w:hAnsi="Calibri" w:cs="Calibri"/>
          <w:sz w:val="32"/>
          <w:szCs w:val="32"/>
        </w:rPr>
        <w:t>E</w:t>
      </w:r>
      <w:r w:rsidR="00143A8C" w:rsidRPr="005D7552">
        <w:rPr>
          <w:rFonts w:ascii="Calibri" w:hAnsi="Calibri" w:cs="Calibri"/>
          <w:sz w:val="32"/>
          <w:szCs w:val="32"/>
        </w:rPr>
        <w:t>xpenses claim form</w:t>
      </w:r>
      <w:r w:rsidR="00143A8C" w:rsidRPr="00CC7449">
        <w:rPr>
          <w:rFonts w:ascii="Calibri" w:hAnsi="Calibri"/>
          <w:sz w:val="50"/>
        </w:rPr>
        <w:tab/>
      </w:r>
    </w:p>
    <w:p w14:paraId="07DFD9F8" w14:textId="77777777" w:rsidR="002C2E8F" w:rsidRPr="00FD5120" w:rsidRDefault="002C2E8F" w:rsidP="002C2E8F">
      <w:pPr>
        <w:rPr>
          <w:rFonts w:ascii="Calibri" w:hAnsi="Calibri" w:cs="Calibri"/>
          <w:sz w:val="4"/>
          <w:szCs w:val="4"/>
        </w:rPr>
      </w:pPr>
    </w:p>
    <w:p w14:paraId="31B9B591" w14:textId="65628D79" w:rsidR="00143A8C" w:rsidRDefault="002C2E8F" w:rsidP="002C2E8F">
      <w:pPr>
        <w:jc w:val="center"/>
        <w:rPr>
          <w:rFonts w:ascii="Calibri" w:hAnsi="Calibri"/>
          <w:sz w:val="16"/>
          <w:szCs w:val="16"/>
        </w:rPr>
      </w:pPr>
      <w:r w:rsidRPr="00AD1052">
        <w:rPr>
          <w:rFonts w:ascii="Calibri" w:hAnsi="Calibri" w:cs="Calibri"/>
        </w:rPr>
        <w:t>Maximum total fellowship research costs allowed (over term of fellowship)</w:t>
      </w:r>
      <w:r>
        <w:rPr>
          <w:rFonts w:ascii="Calibri" w:hAnsi="Calibri" w:cs="Calibri"/>
        </w:rPr>
        <w:t xml:space="preserve">: </w:t>
      </w:r>
      <w:r w:rsidRPr="00AD1052">
        <w:rPr>
          <w:rFonts w:ascii="Calibri" w:hAnsi="Calibri" w:cs="Calibri"/>
        </w:rPr>
        <w:t>£</w:t>
      </w:r>
      <w:r w:rsidR="000019E9">
        <w:rPr>
          <w:rFonts w:ascii="Calibri" w:hAnsi="Calibri" w:cs="Calibri"/>
        </w:rPr>
        <w:t>20</w:t>
      </w:r>
      <w:r w:rsidRPr="00AD1052">
        <w:rPr>
          <w:rFonts w:ascii="Calibri" w:hAnsi="Calibri" w:cs="Calibri"/>
        </w:rPr>
        <w:t>,000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38"/>
        <w:gridCol w:w="138"/>
        <w:gridCol w:w="1228"/>
        <w:gridCol w:w="954"/>
        <w:gridCol w:w="556"/>
        <w:gridCol w:w="401"/>
        <w:gridCol w:w="578"/>
        <w:gridCol w:w="968"/>
        <w:gridCol w:w="3533"/>
      </w:tblGrid>
      <w:tr w:rsidR="00AD1052" w:rsidRPr="007B73A1" w14:paraId="6C92508F" w14:textId="77777777" w:rsidTr="007B73A1">
        <w:tc>
          <w:tcPr>
            <w:tcW w:w="1951" w:type="dxa"/>
            <w:gridSpan w:val="3"/>
            <w:shd w:val="clear" w:color="auto" w:fill="auto"/>
          </w:tcPr>
          <w:p w14:paraId="3C77578A" w14:textId="77777777" w:rsidR="00AD1052" w:rsidRPr="007B73A1" w:rsidRDefault="00AD1052" w:rsidP="007B73A1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  <w:r w:rsidRPr="007B73A1">
              <w:rPr>
                <w:rFonts w:ascii="Calibri" w:hAnsi="Calibri" w:cs="Calibri"/>
              </w:rPr>
              <w:t>Claimant’s name:</w:t>
            </w:r>
          </w:p>
        </w:tc>
        <w:tc>
          <w:tcPr>
            <w:tcW w:w="8446" w:type="dxa"/>
            <w:gridSpan w:val="7"/>
            <w:shd w:val="clear" w:color="auto" w:fill="auto"/>
          </w:tcPr>
          <w:p w14:paraId="49661722" w14:textId="10DA5804" w:rsidR="00AD1052" w:rsidRPr="007B73A1" w:rsidRDefault="00AD1052" w:rsidP="007B73A1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</w:p>
        </w:tc>
      </w:tr>
      <w:tr w:rsidR="00AD1052" w:rsidRPr="007B73A1" w14:paraId="4126FE8D" w14:textId="77777777" w:rsidTr="007B73A1">
        <w:tc>
          <w:tcPr>
            <w:tcW w:w="4786" w:type="dxa"/>
            <w:gridSpan w:val="6"/>
            <w:shd w:val="clear" w:color="auto" w:fill="auto"/>
          </w:tcPr>
          <w:p w14:paraId="44297CA7" w14:textId="77777777" w:rsidR="00AD1052" w:rsidRPr="007B73A1" w:rsidRDefault="00AD1052" w:rsidP="007B73A1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  <w:r w:rsidRPr="007B73A1">
              <w:rPr>
                <w:rFonts w:ascii="Calibri" w:hAnsi="Calibri" w:cs="Calibri"/>
              </w:rPr>
              <w:t>Amount agreed/claimed to date (excluding VAT):</w:t>
            </w:r>
          </w:p>
        </w:tc>
        <w:tc>
          <w:tcPr>
            <w:tcW w:w="5611" w:type="dxa"/>
            <w:gridSpan w:val="4"/>
            <w:shd w:val="clear" w:color="auto" w:fill="auto"/>
          </w:tcPr>
          <w:p w14:paraId="069FF281" w14:textId="765C9165" w:rsidR="00AD1052" w:rsidRPr="007B73A1" w:rsidRDefault="00414245" w:rsidP="007B73A1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</w:t>
            </w:r>
          </w:p>
        </w:tc>
      </w:tr>
      <w:tr w:rsidR="00AD1052" w:rsidRPr="007B73A1" w14:paraId="74900059" w14:textId="77777777" w:rsidTr="007B73A1">
        <w:tc>
          <w:tcPr>
            <w:tcW w:w="3227" w:type="dxa"/>
            <w:gridSpan w:val="4"/>
            <w:shd w:val="clear" w:color="auto" w:fill="auto"/>
          </w:tcPr>
          <w:p w14:paraId="10005033" w14:textId="77777777" w:rsidR="00AD1052" w:rsidRPr="007B73A1" w:rsidRDefault="00AD1052" w:rsidP="007B73A1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  <w:r w:rsidRPr="007B73A1">
              <w:rPr>
                <w:rFonts w:ascii="Calibri" w:hAnsi="Calibri" w:cs="Calibri"/>
              </w:rPr>
              <w:t>Balance available for this claim:</w:t>
            </w:r>
          </w:p>
        </w:tc>
        <w:tc>
          <w:tcPr>
            <w:tcW w:w="7170" w:type="dxa"/>
            <w:gridSpan w:val="6"/>
            <w:shd w:val="clear" w:color="auto" w:fill="auto"/>
          </w:tcPr>
          <w:p w14:paraId="77117A5C" w14:textId="31411B49" w:rsidR="00AD1052" w:rsidRPr="007B73A1" w:rsidRDefault="00414245" w:rsidP="007B73A1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</w:t>
            </w:r>
          </w:p>
        </w:tc>
      </w:tr>
      <w:tr w:rsidR="00AD1052" w:rsidRPr="007B73A1" w14:paraId="1A550DC2" w14:textId="77777777" w:rsidTr="005D7552">
        <w:tc>
          <w:tcPr>
            <w:tcW w:w="1668" w:type="dxa"/>
            <w:shd w:val="clear" w:color="auto" w:fill="auto"/>
          </w:tcPr>
          <w:p w14:paraId="536A49F2" w14:textId="77777777" w:rsidR="00AD1052" w:rsidRPr="007B73A1" w:rsidRDefault="00AD1052" w:rsidP="007B73A1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  <w:r w:rsidRPr="007B73A1">
              <w:rPr>
                <w:rFonts w:ascii="Calibri" w:hAnsi="Calibri" w:cs="Calibri"/>
              </w:rPr>
              <w:t>Date of event:</w:t>
            </w:r>
          </w:p>
        </w:tc>
        <w:tc>
          <w:tcPr>
            <w:tcW w:w="353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A3AD3F" w14:textId="6BA0E217" w:rsidR="00AD1052" w:rsidRPr="007B73A1" w:rsidRDefault="00AD1052" w:rsidP="007B73A1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</w:p>
        </w:tc>
        <w:tc>
          <w:tcPr>
            <w:tcW w:w="157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53A05AE" w14:textId="77777777" w:rsidR="00AD1052" w:rsidRPr="007B73A1" w:rsidRDefault="00AD1052" w:rsidP="007B73A1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  <w:r w:rsidRPr="007B73A1">
              <w:rPr>
                <w:rFonts w:ascii="Calibri" w:hAnsi="Calibri" w:cs="Calibri"/>
              </w:rPr>
              <w:t>Date of claim:</w:t>
            </w:r>
          </w:p>
        </w:tc>
        <w:tc>
          <w:tcPr>
            <w:tcW w:w="3626" w:type="dxa"/>
            <w:shd w:val="clear" w:color="auto" w:fill="auto"/>
          </w:tcPr>
          <w:p w14:paraId="0DF8BC1B" w14:textId="26236193" w:rsidR="00AD1052" w:rsidRPr="00407547" w:rsidRDefault="000019E9" w:rsidP="007B73A1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  <w:b w:val="0"/>
                <w:bCs/>
              </w:rPr>
            </w:pPr>
            <w:r w:rsidRPr="00407547">
              <w:rPr>
                <w:rFonts w:ascii="Calibri" w:hAnsi="Calibri" w:cs="Calibri"/>
                <w:b w:val="0"/>
                <w:bCs/>
              </w:rPr>
              <w:t>dd/mm/</w:t>
            </w:r>
            <w:proofErr w:type="spellStart"/>
            <w:r w:rsidRPr="00407547">
              <w:rPr>
                <w:rFonts w:ascii="Calibri" w:hAnsi="Calibri" w:cs="Calibri"/>
                <w:b w:val="0"/>
                <w:bCs/>
              </w:rPr>
              <w:t>yyyy</w:t>
            </w:r>
            <w:proofErr w:type="spellEnd"/>
          </w:p>
        </w:tc>
      </w:tr>
      <w:tr w:rsidR="005D7552" w:rsidRPr="007B73A1" w14:paraId="3C2DA380" w14:textId="77777777" w:rsidTr="00915715">
        <w:tc>
          <w:tcPr>
            <w:tcW w:w="180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BFD9CEC" w14:textId="77777777" w:rsidR="005D7552" w:rsidRPr="007B73A1" w:rsidRDefault="005D7552" w:rsidP="005D7552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  <w:r w:rsidRPr="007B73A1">
              <w:rPr>
                <w:rFonts w:ascii="Calibri" w:hAnsi="Calibri" w:cs="Calibri"/>
              </w:rPr>
              <w:t>Day time tel</w:t>
            </w:r>
            <w:r>
              <w:rPr>
                <w:rFonts w:ascii="Calibri" w:hAnsi="Calibri" w:cs="Calibri"/>
              </w:rPr>
              <w:t>.</w:t>
            </w:r>
            <w:r w:rsidRPr="007B73A1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o.</w:t>
            </w:r>
            <w:r w:rsidRPr="007B73A1">
              <w:rPr>
                <w:rFonts w:ascii="Calibri" w:hAnsi="Calibri" w:cs="Calibri"/>
              </w:rPr>
              <w:t>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79F495" w14:textId="36630A29" w:rsidR="005D7552" w:rsidRPr="007B73A1" w:rsidRDefault="005D7552" w:rsidP="007B73A1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A8D2B7" w14:textId="77777777" w:rsidR="005D7552" w:rsidRPr="007B73A1" w:rsidRDefault="005D7552" w:rsidP="007B73A1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  <w:r w:rsidRPr="007B73A1">
              <w:rPr>
                <w:rFonts w:ascii="Calibri" w:hAnsi="Calibri" w:cs="Calibri"/>
              </w:rPr>
              <w:t>Email address:</w:t>
            </w:r>
          </w:p>
        </w:tc>
        <w:tc>
          <w:tcPr>
            <w:tcW w:w="46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7A8A77A" w14:textId="1C941B6B" w:rsidR="005D7552" w:rsidRPr="007B73A1" w:rsidRDefault="005D7552" w:rsidP="007B73A1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</w:p>
        </w:tc>
      </w:tr>
    </w:tbl>
    <w:p w14:paraId="3DE63779" w14:textId="77777777" w:rsidR="00915715" w:rsidRPr="00FD5120" w:rsidRDefault="00915715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095"/>
        <w:gridCol w:w="242"/>
        <w:gridCol w:w="2884"/>
        <w:gridCol w:w="1256"/>
        <w:gridCol w:w="2829"/>
      </w:tblGrid>
      <w:tr w:rsidR="005D7552" w:rsidRPr="007B73A1" w14:paraId="34390B5F" w14:textId="77777777" w:rsidTr="00915715">
        <w:tc>
          <w:tcPr>
            <w:tcW w:w="187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EAEBDB" w14:textId="77777777" w:rsidR="005D7552" w:rsidRDefault="005D7552" w:rsidP="001541EB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Payment details:</w:t>
            </w:r>
          </w:p>
          <w:p w14:paraId="266714AA" w14:textId="77777777" w:rsidR="005D7552" w:rsidRPr="007B73A1" w:rsidRDefault="005D7552" w:rsidP="001541EB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(UK banks only)</w:t>
            </w:r>
          </w:p>
        </w:tc>
        <w:tc>
          <w:tcPr>
            <w:tcW w:w="13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8B02" w14:textId="77777777" w:rsidR="005D7552" w:rsidRPr="007B73A1" w:rsidRDefault="005D7552" w:rsidP="001541EB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Acct. name:</w:t>
            </w:r>
          </w:p>
        </w:tc>
        <w:tc>
          <w:tcPr>
            <w:tcW w:w="71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31AFFB" w14:textId="4BCA2C2B" w:rsidR="005D7552" w:rsidRPr="007B73A1" w:rsidRDefault="005D7552" w:rsidP="001541EB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</w:p>
        </w:tc>
      </w:tr>
      <w:tr w:rsidR="005D7552" w:rsidRPr="007B73A1" w14:paraId="421D659D" w14:textId="77777777" w:rsidTr="00915715">
        <w:tc>
          <w:tcPr>
            <w:tcW w:w="187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761787" w14:textId="77777777" w:rsidR="005D7552" w:rsidRPr="007B73A1" w:rsidRDefault="005D7552" w:rsidP="001541EB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714B9E" w14:textId="77777777" w:rsidR="005D7552" w:rsidRPr="007B73A1" w:rsidRDefault="005D7552" w:rsidP="001541EB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Acct. no.: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6EC15E" w14:textId="260D38C7" w:rsidR="005D7552" w:rsidRPr="007B73A1" w:rsidRDefault="005D7552" w:rsidP="001541EB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FD0C3E" w14:textId="77777777" w:rsidR="005D7552" w:rsidRPr="007B73A1" w:rsidRDefault="005D7552" w:rsidP="001541EB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Sort code: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6CB58E1" w14:textId="3524B3F4" w:rsidR="005D7552" w:rsidRPr="007B73A1" w:rsidRDefault="005D7552" w:rsidP="001541EB">
            <w:pPr>
              <w:pStyle w:val="Heading3"/>
              <w:tabs>
                <w:tab w:val="clear" w:pos="6930"/>
              </w:tabs>
              <w:rPr>
                <w:rFonts w:ascii="Calibri" w:hAnsi="Calibri" w:cs="Calibri"/>
              </w:rPr>
            </w:pPr>
          </w:p>
        </w:tc>
      </w:tr>
    </w:tbl>
    <w:p w14:paraId="7CD00E03" w14:textId="77777777" w:rsidR="005D7552" w:rsidRPr="00FD5120" w:rsidRDefault="005D7552" w:rsidP="00324FF1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51"/>
      </w:tblGrid>
      <w:tr w:rsidR="00B43048" w:rsidRPr="007B73A1" w14:paraId="79593871" w14:textId="77777777" w:rsidTr="007B73A1">
        <w:tc>
          <w:tcPr>
            <w:tcW w:w="10397" w:type="dxa"/>
            <w:shd w:val="clear" w:color="auto" w:fill="auto"/>
          </w:tcPr>
          <w:p w14:paraId="54B686AB" w14:textId="77777777" w:rsidR="00B43048" w:rsidRPr="007B73A1" w:rsidRDefault="00B43048" w:rsidP="007B73A1">
            <w:pPr>
              <w:pStyle w:val="Heading3"/>
              <w:rPr>
                <w:rFonts w:ascii="Calibri" w:hAnsi="Calibri" w:cs="Calibri"/>
                <w:sz w:val="24"/>
                <w:szCs w:val="24"/>
              </w:rPr>
            </w:pPr>
            <w:r w:rsidRPr="007B73A1">
              <w:rPr>
                <w:rFonts w:ascii="Calibri" w:hAnsi="Calibri" w:cs="Calibri"/>
                <w:sz w:val="24"/>
                <w:szCs w:val="24"/>
              </w:rPr>
              <w:t>About this claim</w:t>
            </w:r>
          </w:p>
        </w:tc>
      </w:tr>
      <w:tr w:rsidR="00B43048" w:rsidRPr="007B73A1" w14:paraId="52628B1E" w14:textId="77777777" w:rsidTr="007B73A1">
        <w:tc>
          <w:tcPr>
            <w:tcW w:w="10397" w:type="dxa"/>
            <w:shd w:val="clear" w:color="auto" w:fill="auto"/>
          </w:tcPr>
          <w:p w14:paraId="6ED73D96" w14:textId="77777777" w:rsidR="00B43048" w:rsidRPr="007B73A1" w:rsidRDefault="00B43048" w:rsidP="00FD5120">
            <w:pPr>
              <w:pStyle w:val="Heading3"/>
              <w:rPr>
                <w:rFonts w:ascii="Calibri" w:hAnsi="Calibri" w:cs="Calibri"/>
              </w:rPr>
            </w:pPr>
            <w:r w:rsidRPr="007B73A1">
              <w:rPr>
                <w:rFonts w:ascii="Calibri" w:hAnsi="Calibri" w:cs="Calibri"/>
              </w:rPr>
              <w:t xml:space="preserve">Please outline what this expenditure is for, where </w:t>
            </w:r>
            <w:r w:rsidR="00FD5120" w:rsidRPr="00FD5120">
              <w:rPr>
                <w:rFonts w:ascii="Calibri" w:hAnsi="Calibri" w:cs="Calibri"/>
              </w:rPr>
              <w:t>and when it will take place and what involvement you will have</w:t>
            </w:r>
            <w:r w:rsidRPr="007B73A1">
              <w:rPr>
                <w:rFonts w:ascii="Calibri" w:hAnsi="Calibri" w:cs="Calibri"/>
              </w:rPr>
              <w:t>:</w:t>
            </w:r>
          </w:p>
        </w:tc>
      </w:tr>
      <w:tr w:rsidR="00B43048" w:rsidRPr="007B73A1" w14:paraId="55BFB4DF" w14:textId="77777777" w:rsidTr="007B73A1">
        <w:tc>
          <w:tcPr>
            <w:tcW w:w="10397" w:type="dxa"/>
            <w:shd w:val="clear" w:color="auto" w:fill="auto"/>
          </w:tcPr>
          <w:p w14:paraId="71674298" w14:textId="77777777" w:rsidR="000019E9" w:rsidRPr="000019E9" w:rsidRDefault="000019E9" w:rsidP="000019E9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4B7B56DA" w14:textId="7F12056E" w:rsidR="008F7248" w:rsidRPr="007B73A1" w:rsidRDefault="0072488D" w:rsidP="0072488D">
            <w:pPr>
              <w:jc w:val="right"/>
              <w:rPr>
                <w:i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(Attach separate MS</w:t>
            </w:r>
            <w:r w:rsidR="00324FF1" w:rsidRPr="007B73A1">
              <w:rPr>
                <w:rFonts w:ascii="Calibri" w:hAnsi="Calibri" w:cs="Calibri"/>
                <w:i/>
                <w:sz w:val="22"/>
                <w:szCs w:val="22"/>
              </w:rPr>
              <w:t xml:space="preserve"> Word document if necessary)</w:t>
            </w:r>
          </w:p>
        </w:tc>
      </w:tr>
      <w:tr w:rsidR="00B43048" w:rsidRPr="007B73A1" w14:paraId="031D269C" w14:textId="77777777" w:rsidTr="007B73A1">
        <w:tc>
          <w:tcPr>
            <w:tcW w:w="10397" w:type="dxa"/>
            <w:shd w:val="clear" w:color="auto" w:fill="auto"/>
          </w:tcPr>
          <w:p w14:paraId="368ABA63" w14:textId="77777777" w:rsidR="00B43048" w:rsidRPr="007B73A1" w:rsidRDefault="00B43048" w:rsidP="007B73A1">
            <w:pPr>
              <w:pStyle w:val="Heading3"/>
              <w:rPr>
                <w:rFonts w:ascii="Calibri" w:hAnsi="Calibri" w:cs="Calibri"/>
              </w:rPr>
            </w:pPr>
            <w:r w:rsidRPr="007B73A1">
              <w:rPr>
                <w:rFonts w:ascii="Calibri" w:hAnsi="Calibri" w:cs="Calibri"/>
              </w:rPr>
              <w:t>How will this add to your fellowship and in what way(s) will it benefit the SSA?</w:t>
            </w:r>
          </w:p>
        </w:tc>
      </w:tr>
      <w:tr w:rsidR="00B43048" w:rsidRPr="007B73A1" w14:paraId="05466B7E" w14:textId="77777777" w:rsidTr="007B73A1">
        <w:tc>
          <w:tcPr>
            <w:tcW w:w="10397" w:type="dxa"/>
            <w:shd w:val="clear" w:color="auto" w:fill="auto"/>
          </w:tcPr>
          <w:p w14:paraId="4C7F8F34" w14:textId="77777777" w:rsidR="000019E9" w:rsidRPr="000019E9" w:rsidRDefault="000019E9" w:rsidP="000019E9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5939462F" w14:textId="1D9732AB" w:rsidR="008F7248" w:rsidRPr="008F7248" w:rsidRDefault="0072488D" w:rsidP="007B73A1">
            <w:pPr>
              <w:jc w:val="right"/>
            </w:pPr>
            <w:r>
              <w:rPr>
                <w:rFonts w:ascii="Calibri" w:hAnsi="Calibri" w:cs="Calibri"/>
                <w:i/>
                <w:sz w:val="22"/>
                <w:szCs w:val="22"/>
              </w:rPr>
              <w:t>(Attach separate MS</w:t>
            </w:r>
            <w:r w:rsidR="00324FF1" w:rsidRPr="007B73A1">
              <w:rPr>
                <w:rFonts w:ascii="Calibri" w:hAnsi="Calibri" w:cs="Calibri"/>
                <w:i/>
                <w:sz w:val="22"/>
                <w:szCs w:val="22"/>
              </w:rPr>
              <w:t xml:space="preserve"> Word document if necessary)</w:t>
            </w:r>
          </w:p>
        </w:tc>
      </w:tr>
    </w:tbl>
    <w:p w14:paraId="79968242" w14:textId="77777777" w:rsidR="008F7248" w:rsidRPr="00FD5120" w:rsidRDefault="008F7248" w:rsidP="00CC7449">
      <w:pPr>
        <w:pStyle w:val="Heading3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2"/>
        <w:gridCol w:w="542"/>
        <w:gridCol w:w="423"/>
        <w:gridCol w:w="139"/>
        <w:gridCol w:w="412"/>
        <w:gridCol w:w="6170"/>
        <w:gridCol w:w="1623"/>
      </w:tblGrid>
      <w:tr w:rsidR="008F7248" w:rsidRPr="007B73A1" w14:paraId="69F86CC0" w14:textId="77777777" w:rsidTr="007B73A1">
        <w:tc>
          <w:tcPr>
            <w:tcW w:w="10397" w:type="dxa"/>
            <w:gridSpan w:val="7"/>
            <w:shd w:val="clear" w:color="auto" w:fill="auto"/>
          </w:tcPr>
          <w:p w14:paraId="1E1014BE" w14:textId="77777777" w:rsidR="008F7248" w:rsidRPr="007B73A1" w:rsidRDefault="008F7248" w:rsidP="002C2E8F">
            <w:pPr>
              <w:pStyle w:val="Heading3"/>
              <w:rPr>
                <w:rFonts w:ascii="Calibri" w:hAnsi="Calibri" w:cs="Calibri"/>
                <w:sz w:val="24"/>
                <w:szCs w:val="24"/>
              </w:rPr>
            </w:pPr>
            <w:r w:rsidRPr="007B73A1">
              <w:rPr>
                <w:rFonts w:ascii="Calibri" w:hAnsi="Calibri" w:cs="Calibri"/>
                <w:sz w:val="24"/>
                <w:szCs w:val="24"/>
              </w:rPr>
              <w:t xml:space="preserve">Itemised budget (noting </w:t>
            </w:r>
            <w:r w:rsidR="002C2E8F" w:rsidRPr="007B73A1">
              <w:rPr>
                <w:rFonts w:ascii="Calibri" w:hAnsi="Calibri" w:cs="Calibri"/>
                <w:sz w:val="24"/>
                <w:szCs w:val="24"/>
              </w:rPr>
              <w:t>SSA</w:t>
            </w:r>
            <w:r w:rsidRPr="007B73A1">
              <w:rPr>
                <w:rFonts w:ascii="Calibri" w:hAnsi="Calibri" w:cs="Calibri"/>
                <w:sz w:val="24"/>
                <w:szCs w:val="24"/>
              </w:rPr>
              <w:t xml:space="preserve"> expenses policy: www.addiction-ssa.org/funding/expenses)</w:t>
            </w:r>
          </w:p>
        </w:tc>
      </w:tr>
      <w:tr w:rsidR="008F7248" w:rsidRPr="007B73A1" w14:paraId="1E04769F" w14:textId="77777777" w:rsidTr="007B73A1">
        <w:tc>
          <w:tcPr>
            <w:tcW w:w="842" w:type="dxa"/>
            <w:shd w:val="clear" w:color="auto" w:fill="auto"/>
          </w:tcPr>
          <w:p w14:paraId="7A70F6A3" w14:textId="77777777" w:rsidR="008F7248" w:rsidRPr="007B73A1" w:rsidRDefault="008F7248" w:rsidP="007B73A1">
            <w:pPr>
              <w:pStyle w:val="Heading3"/>
              <w:rPr>
                <w:rFonts w:ascii="Calibri" w:hAnsi="Calibri" w:cs="Calibri"/>
              </w:rPr>
            </w:pPr>
            <w:r w:rsidRPr="007B73A1">
              <w:rPr>
                <w:rFonts w:ascii="Calibri" w:hAnsi="Calibri" w:cs="Calibri"/>
              </w:rPr>
              <w:t>Travel:</w:t>
            </w:r>
          </w:p>
        </w:tc>
        <w:tc>
          <w:tcPr>
            <w:tcW w:w="7913" w:type="dxa"/>
            <w:gridSpan w:val="5"/>
            <w:shd w:val="clear" w:color="auto" w:fill="auto"/>
          </w:tcPr>
          <w:p w14:paraId="5AB2B2D7" w14:textId="77777777" w:rsidR="008F7248" w:rsidRPr="007B73A1" w:rsidRDefault="008F7248" w:rsidP="007B73A1">
            <w:pPr>
              <w:pStyle w:val="Heading3"/>
              <w:rPr>
                <w:rFonts w:ascii="Calibri" w:hAnsi="Calibri" w:cs="Calibri"/>
              </w:rPr>
            </w:pPr>
          </w:p>
        </w:tc>
        <w:tc>
          <w:tcPr>
            <w:tcW w:w="1642" w:type="dxa"/>
            <w:shd w:val="clear" w:color="auto" w:fill="auto"/>
          </w:tcPr>
          <w:p w14:paraId="1483C40A" w14:textId="77777777" w:rsidR="008F7248" w:rsidRPr="007B73A1" w:rsidRDefault="008F7248" w:rsidP="007B73A1">
            <w:pPr>
              <w:pStyle w:val="Heading3"/>
              <w:jc w:val="center"/>
              <w:rPr>
                <w:rFonts w:ascii="Calibri" w:hAnsi="Calibri" w:cs="Calibri"/>
              </w:rPr>
            </w:pPr>
            <w:r w:rsidRPr="007B73A1">
              <w:rPr>
                <w:rFonts w:ascii="Calibri" w:hAnsi="Calibri" w:cs="Calibri"/>
              </w:rPr>
              <w:t>Amount:</w:t>
            </w:r>
          </w:p>
        </w:tc>
      </w:tr>
      <w:tr w:rsidR="008F7248" w:rsidRPr="007B73A1" w14:paraId="54F6E5F0" w14:textId="77777777" w:rsidTr="007B73A1">
        <w:tc>
          <w:tcPr>
            <w:tcW w:w="8755" w:type="dxa"/>
            <w:gridSpan w:val="6"/>
            <w:shd w:val="clear" w:color="auto" w:fill="auto"/>
          </w:tcPr>
          <w:p w14:paraId="2C477413" w14:textId="77777777" w:rsidR="008F7248" w:rsidRPr="007B73A1" w:rsidRDefault="008F7248" w:rsidP="007B73A1">
            <w:pPr>
              <w:pStyle w:val="Heading3"/>
              <w:rPr>
                <w:rFonts w:ascii="Calibri" w:hAnsi="Calibri" w:cs="Calibri"/>
              </w:rPr>
            </w:pPr>
          </w:p>
          <w:p w14:paraId="4C3CCD3A" w14:textId="77777777" w:rsidR="008F7248" w:rsidRPr="008F7248" w:rsidRDefault="008F7248" w:rsidP="007B73A1"/>
        </w:tc>
        <w:tc>
          <w:tcPr>
            <w:tcW w:w="1642" w:type="dxa"/>
            <w:shd w:val="clear" w:color="auto" w:fill="auto"/>
          </w:tcPr>
          <w:p w14:paraId="5399F91E" w14:textId="77777777" w:rsidR="008F7248" w:rsidRPr="008F7248" w:rsidRDefault="008F7248" w:rsidP="007B73A1"/>
        </w:tc>
      </w:tr>
      <w:tr w:rsidR="008F7248" w:rsidRPr="007B73A1" w14:paraId="75A90D2E" w14:textId="77777777" w:rsidTr="007B73A1">
        <w:tc>
          <w:tcPr>
            <w:tcW w:w="1809" w:type="dxa"/>
            <w:gridSpan w:val="3"/>
            <w:shd w:val="clear" w:color="auto" w:fill="auto"/>
          </w:tcPr>
          <w:p w14:paraId="1EE01390" w14:textId="77777777" w:rsidR="008F7248" w:rsidRPr="007B73A1" w:rsidRDefault="008F7248" w:rsidP="007B73A1">
            <w:pPr>
              <w:pStyle w:val="Heading3"/>
              <w:rPr>
                <w:rFonts w:ascii="Calibri" w:hAnsi="Calibri" w:cs="Calibri"/>
              </w:rPr>
            </w:pPr>
            <w:r w:rsidRPr="007B73A1">
              <w:rPr>
                <w:rFonts w:ascii="Calibri" w:hAnsi="Calibri" w:cs="Calibri"/>
              </w:rPr>
              <w:t>Accommodation: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55B39F5" w14:textId="77777777" w:rsidR="008F7248" w:rsidRPr="007B73A1" w:rsidRDefault="008F7248" w:rsidP="007B73A1">
            <w:pPr>
              <w:pStyle w:val="Heading3"/>
              <w:rPr>
                <w:rFonts w:ascii="Calibri" w:hAnsi="Calibri" w:cs="Calibri"/>
              </w:rPr>
            </w:pPr>
          </w:p>
        </w:tc>
        <w:tc>
          <w:tcPr>
            <w:tcW w:w="1642" w:type="dxa"/>
            <w:shd w:val="clear" w:color="auto" w:fill="auto"/>
          </w:tcPr>
          <w:p w14:paraId="67CB19C8" w14:textId="77777777" w:rsidR="008F7248" w:rsidRPr="007B73A1" w:rsidRDefault="008F7248" w:rsidP="007B73A1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8F7248" w:rsidRPr="007B73A1" w14:paraId="300DDAC0" w14:textId="77777777" w:rsidTr="007B73A1">
        <w:tc>
          <w:tcPr>
            <w:tcW w:w="8755" w:type="dxa"/>
            <w:gridSpan w:val="6"/>
            <w:shd w:val="clear" w:color="auto" w:fill="auto"/>
          </w:tcPr>
          <w:p w14:paraId="716BA3C1" w14:textId="77777777" w:rsidR="008F7248" w:rsidRPr="007B73A1" w:rsidRDefault="008F7248" w:rsidP="007B73A1">
            <w:pPr>
              <w:pStyle w:val="Heading3"/>
              <w:rPr>
                <w:rFonts w:ascii="Calibri" w:hAnsi="Calibri" w:cs="Calibri"/>
              </w:rPr>
            </w:pPr>
          </w:p>
          <w:p w14:paraId="497621AB" w14:textId="77777777" w:rsidR="008F7248" w:rsidRPr="008F7248" w:rsidRDefault="008F7248" w:rsidP="007B73A1"/>
        </w:tc>
        <w:tc>
          <w:tcPr>
            <w:tcW w:w="1642" w:type="dxa"/>
            <w:shd w:val="clear" w:color="auto" w:fill="auto"/>
          </w:tcPr>
          <w:p w14:paraId="53F66F04" w14:textId="77777777" w:rsidR="008F7248" w:rsidRPr="008F7248" w:rsidRDefault="008F7248" w:rsidP="007B73A1"/>
        </w:tc>
      </w:tr>
      <w:tr w:rsidR="008F7248" w:rsidRPr="007B73A1" w14:paraId="6EC10AA9" w14:textId="77777777" w:rsidTr="007B73A1">
        <w:tc>
          <w:tcPr>
            <w:tcW w:w="1384" w:type="dxa"/>
            <w:gridSpan w:val="2"/>
            <w:shd w:val="clear" w:color="auto" w:fill="auto"/>
          </w:tcPr>
          <w:p w14:paraId="1E8DB99D" w14:textId="77777777" w:rsidR="008F7248" w:rsidRPr="007B73A1" w:rsidRDefault="008F7248" w:rsidP="007B73A1">
            <w:pPr>
              <w:pStyle w:val="Heading3"/>
              <w:rPr>
                <w:rFonts w:ascii="Calibri" w:hAnsi="Calibri" w:cs="Calibri"/>
              </w:rPr>
            </w:pPr>
            <w:r w:rsidRPr="007B73A1">
              <w:rPr>
                <w:rFonts w:ascii="Calibri" w:hAnsi="Calibri" w:cs="Calibri"/>
              </w:rPr>
              <w:t>Subsistence: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3E1688E9" w14:textId="77777777" w:rsidR="008F7248" w:rsidRPr="007B73A1" w:rsidRDefault="008F7248" w:rsidP="007B73A1">
            <w:pPr>
              <w:pStyle w:val="Heading3"/>
              <w:rPr>
                <w:rFonts w:ascii="Calibri" w:hAnsi="Calibri" w:cs="Calibri"/>
              </w:rPr>
            </w:pPr>
          </w:p>
        </w:tc>
        <w:tc>
          <w:tcPr>
            <w:tcW w:w="1642" w:type="dxa"/>
            <w:shd w:val="clear" w:color="auto" w:fill="auto"/>
          </w:tcPr>
          <w:p w14:paraId="018F3A6D" w14:textId="77777777" w:rsidR="008F7248" w:rsidRPr="007B73A1" w:rsidRDefault="008F7248" w:rsidP="007B73A1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8F7248" w:rsidRPr="007B73A1" w14:paraId="0ACCCD54" w14:textId="77777777" w:rsidTr="007B73A1">
        <w:tc>
          <w:tcPr>
            <w:tcW w:w="8755" w:type="dxa"/>
            <w:gridSpan w:val="6"/>
            <w:shd w:val="clear" w:color="auto" w:fill="auto"/>
          </w:tcPr>
          <w:p w14:paraId="7EC2F5E5" w14:textId="77777777" w:rsidR="008F7248" w:rsidRPr="007B73A1" w:rsidRDefault="008F7248" w:rsidP="007B73A1">
            <w:pPr>
              <w:pStyle w:val="Heading3"/>
              <w:rPr>
                <w:rFonts w:ascii="Calibri" w:hAnsi="Calibri" w:cs="Calibri"/>
              </w:rPr>
            </w:pPr>
          </w:p>
          <w:p w14:paraId="18604B5A" w14:textId="77777777" w:rsidR="008F7248" w:rsidRPr="008F7248" w:rsidRDefault="008F7248" w:rsidP="007B73A1"/>
        </w:tc>
        <w:tc>
          <w:tcPr>
            <w:tcW w:w="1642" w:type="dxa"/>
            <w:shd w:val="clear" w:color="auto" w:fill="auto"/>
          </w:tcPr>
          <w:p w14:paraId="41378A98" w14:textId="77777777" w:rsidR="008F7248" w:rsidRPr="008F7248" w:rsidRDefault="008F7248" w:rsidP="007B73A1"/>
        </w:tc>
      </w:tr>
      <w:tr w:rsidR="008F7248" w:rsidRPr="007B73A1" w14:paraId="3173983D" w14:textId="77777777" w:rsidTr="007B73A1">
        <w:tc>
          <w:tcPr>
            <w:tcW w:w="1951" w:type="dxa"/>
            <w:gridSpan w:val="4"/>
            <w:shd w:val="clear" w:color="auto" w:fill="auto"/>
          </w:tcPr>
          <w:p w14:paraId="6DEDB667" w14:textId="77777777" w:rsidR="008F7248" w:rsidRPr="007B73A1" w:rsidRDefault="008F7248" w:rsidP="007B73A1">
            <w:pPr>
              <w:pStyle w:val="Heading3"/>
              <w:rPr>
                <w:rFonts w:ascii="Calibri" w:hAnsi="Calibri" w:cs="Calibri"/>
              </w:rPr>
            </w:pPr>
            <w:r w:rsidRPr="007B73A1">
              <w:rPr>
                <w:rFonts w:ascii="Calibri" w:hAnsi="Calibri" w:cs="Calibri"/>
              </w:rPr>
              <w:t>Registration fees: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37B71AC" w14:textId="77777777" w:rsidR="008F7248" w:rsidRPr="007B73A1" w:rsidRDefault="008F7248" w:rsidP="007B73A1">
            <w:pPr>
              <w:pStyle w:val="Heading3"/>
              <w:rPr>
                <w:rFonts w:ascii="Calibri" w:hAnsi="Calibri" w:cs="Calibri"/>
              </w:rPr>
            </w:pPr>
          </w:p>
        </w:tc>
        <w:tc>
          <w:tcPr>
            <w:tcW w:w="1642" w:type="dxa"/>
            <w:shd w:val="clear" w:color="auto" w:fill="auto"/>
          </w:tcPr>
          <w:p w14:paraId="41C4AED2" w14:textId="77777777" w:rsidR="008F7248" w:rsidRPr="007B73A1" w:rsidRDefault="008F7248" w:rsidP="007B73A1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8F7248" w:rsidRPr="007B73A1" w14:paraId="392098F9" w14:textId="77777777" w:rsidTr="007B73A1">
        <w:tc>
          <w:tcPr>
            <w:tcW w:w="8755" w:type="dxa"/>
            <w:gridSpan w:val="6"/>
            <w:shd w:val="clear" w:color="auto" w:fill="auto"/>
          </w:tcPr>
          <w:p w14:paraId="3AA42FDB" w14:textId="77777777" w:rsidR="008F7248" w:rsidRPr="007B73A1" w:rsidRDefault="008F7248" w:rsidP="007B73A1">
            <w:pPr>
              <w:pStyle w:val="Heading3"/>
              <w:rPr>
                <w:rFonts w:ascii="Calibri" w:hAnsi="Calibri" w:cs="Calibri"/>
              </w:rPr>
            </w:pPr>
          </w:p>
          <w:p w14:paraId="47CCBA47" w14:textId="77777777" w:rsidR="008F7248" w:rsidRPr="008F7248" w:rsidRDefault="008F7248" w:rsidP="007B73A1"/>
        </w:tc>
        <w:tc>
          <w:tcPr>
            <w:tcW w:w="1642" w:type="dxa"/>
            <w:shd w:val="clear" w:color="auto" w:fill="auto"/>
          </w:tcPr>
          <w:p w14:paraId="141307D8" w14:textId="77777777" w:rsidR="008F7248" w:rsidRPr="008F7248" w:rsidRDefault="008F7248" w:rsidP="007B73A1"/>
        </w:tc>
      </w:tr>
      <w:tr w:rsidR="008F7248" w:rsidRPr="007B73A1" w14:paraId="4B0D37B6" w14:textId="77777777" w:rsidTr="007B73A1">
        <w:tc>
          <w:tcPr>
            <w:tcW w:w="2376" w:type="dxa"/>
            <w:gridSpan w:val="5"/>
            <w:shd w:val="clear" w:color="auto" w:fill="auto"/>
          </w:tcPr>
          <w:p w14:paraId="32996871" w14:textId="77777777" w:rsidR="008F7248" w:rsidRPr="007B73A1" w:rsidRDefault="008F7248" w:rsidP="007B73A1">
            <w:pPr>
              <w:pStyle w:val="Heading3"/>
              <w:rPr>
                <w:rFonts w:ascii="Calibri" w:hAnsi="Calibri" w:cs="Calibri"/>
              </w:rPr>
            </w:pPr>
            <w:r w:rsidRPr="007B73A1">
              <w:rPr>
                <w:rFonts w:ascii="Calibri" w:hAnsi="Calibri" w:cs="Calibri"/>
              </w:rPr>
              <w:t>Other (provide details):</w:t>
            </w:r>
          </w:p>
        </w:tc>
        <w:tc>
          <w:tcPr>
            <w:tcW w:w="6379" w:type="dxa"/>
            <w:shd w:val="clear" w:color="auto" w:fill="auto"/>
          </w:tcPr>
          <w:p w14:paraId="424884AD" w14:textId="77777777" w:rsidR="008F7248" w:rsidRPr="007B73A1" w:rsidRDefault="008F7248" w:rsidP="007B73A1">
            <w:pPr>
              <w:pStyle w:val="Heading3"/>
              <w:rPr>
                <w:rFonts w:ascii="Calibri" w:hAnsi="Calibri" w:cs="Calibri"/>
              </w:rPr>
            </w:pPr>
          </w:p>
        </w:tc>
        <w:tc>
          <w:tcPr>
            <w:tcW w:w="1642" w:type="dxa"/>
            <w:shd w:val="clear" w:color="auto" w:fill="auto"/>
          </w:tcPr>
          <w:p w14:paraId="7316C194" w14:textId="77777777" w:rsidR="008F7248" w:rsidRPr="007B73A1" w:rsidRDefault="008F7248" w:rsidP="007B73A1">
            <w:pPr>
              <w:pStyle w:val="Heading3"/>
              <w:rPr>
                <w:rFonts w:ascii="Calibri" w:hAnsi="Calibri" w:cs="Calibri"/>
              </w:rPr>
            </w:pPr>
          </w:p>
        </w:tc>
      </w:tr>
      <w:tr w:rsidR="008F7248" w:rsidRPr="007B73A1" w14:paraId="3978B5BE" w14:textId="77777777" w:rsidTr="00E374F9">
        <w:tc>
          <w:tcPr>
            <w:tcW w:w="8755" w:type="dxa"/>
            <w:gridSpan w:val="6"/>
            <w:shd w:val="clear" w:color="auto" w:fill="auto"/>
          </w:tcPr>
          <w:p w14:paraId="551F1F27" w14:textId="7CD73474" w:rsidR="008F7248" w:rsidRPr="007B73A1" w:rsidRDefault="00414245" w:rsidP="007B73A1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Laptop</w:t>
            </w:r>
          </w:p>
          <w:p w14:paraId="25FAF36F" w14:textId="77777777" w:rsidR="008F7248" w:rsidRPr="008F7248" w:rsidRDefault="008F7248" w:rsidP="007B73A1"/>
        </w:tc>
        <w:tc>
          <w:tcPr>
            <w:tcW w:w="1642" w:type="dxa"/>
            <w:shd w:val="clear" w:color="auto" w:fill="auto"/>
          </w:tcPr>
          <w:p w14:paraId="2759C21E" w14:textId="0BA2DAB0" w:rsidR="008F7248" w:rsidRPr="00E374F9" w:rsidRDefault="00C579B4" w:rsidP="007B73A1">
            <w:r w:rsidRPr="00E374F9">
              <w:t>£</w:t>
            </w:r>
          </w:p>
        </w:tc>
      </w:tr>
      <w:tr w:rsidR="00154084" w:rsidRPr="007B73A1" w14:paraId="6B96C2D2" w14:textId="77777777" w:rsidTr="00E374F9">
        <w:tc>
          <w:tcPr>
            <w:tcW w:w="8755" w:type="dxa"/>
            <w:gridSpan w:val="6"/>
            <w:shd w:val="clear" w:color="auto" w:fill="auto"/>
          </w:tcPr>
          <w:p w14:paraId="66E10061" w14:textId="77777777" w:rsidR="00154084" w:rsidRPr="007B73A1" w:rsidRDefault="00154084" w:rsidP="007B73A1">
            <w:pPr>
              <w:pStyle w:val="Heading3"/>
              <w:jc w:val="right"/>
              <w:rPr>
                <w:rFonts w:ascii="Calibri" w:hAnsi="Calibri" w:cs="Calibri"/>
              </w:rPr>
            </w:pPr>
            <w:r w:rsidRPr="007B73A1">
              <w:rPr>
                <w:rFonts w:ascii="Calibri" w:hAnsi="Calibri" w:cs="Calibri"/>
              </w:rPr>
              <w:t>Total:</w:t>
            </w:r>
          </w:p>
        </w:tc>
        <w:tc>
          <w:tcPr>
            <w:tcW w:w="1642" w:type="dxa"/>
            <w:shd w:val="clear" w:color="auto" w:fill="auto"/>
          </w:tcPr>
          <w:p w14:paraId="60D87894" w14:textId="19A0B57C" w:rsidR="00154084" w:rsidRPr="00E374F9" w:rsidRDefault="00E374F9" w:rsidP="008F7248">
            <w:r w:rsidRPr="00E374F9">
              <w:t>£</w:t>
            </w:r>
          </w:p>
        </w:tc>
      </w:tr>
    </w:tbl>
    <w:p w14:paraId="11BCD233" w14:textId="77777777" w:rsidR="00AD1052" w:rsidRPr="00FD5120" w:rsidRDefault="00AD1052" w:rsidP="00CC7449">
      <w:pPr>
        <w:pStyle w:val="Heading3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51"/>
      </w:tblGrid>
      <w:tr w:rsidR="00154084" w:rsidRPr="007B73A1" w14:paraId="7BABB0ED" w14:textId="77777777" w:rsidTr="007B73A1">
        <w:tc>
          <w:tcPr>
            <w:tcW w:w="10397" w:type="dxa"/>
            <w:shd w:val="clear" w:color="auto" w:fill="auto"/>
          </w:tcPr>
          <w:p w14:paraId="13D8B530" w14:textId="77777777" w:rsidR="00154084" w:rsidRPr="007B73A1" w:rsidRDefault="00154084" w:rsidP="007B73A1">
            <w:pPr>
              <w:pStyle w:val="Heading3"/>
              <w:rPr>
                <w:rFonts w:ascii="Calibri" w:hAnsi="Calibri" w:cs="Calibri"/>
              </w:rPr>
            </w:pPr>
            <w:r w:rsidRPr="007B73A1">
              <w:rPr>
                <w:rFonts w:ascii="Calibri" w:hAnsi="Calibri" w:cs="Calibri"/>
                <w:sz w:val="24"/>
                <w:szCs w:val="24"/>
              </w:rPr>
              <w:t>Acknowledgement</w:t>
            </w:r>
          </w:p>
        </w:tc>
      </w:tr>
      <w:tr w:rsidR="00154084" w:rsidRPr="007B73A1" w14:paraId="571C619A" w14:textId="77777777" w:rsidTr="007B73A1">
        <w:tc>
          <w:tcPr>
            <w:tcW w:w="10397" w:type="dxa"/>
            <w:shd w:val="clear" w:color="auto" w:fill="auto"/>
          </w:tcPr>
          <w:p w14:paraId="04AF60AC" w14:textId="77777777" w:rsidR="00154084" w:rsidRPr="007B73A1" w:rsidRDefault="00154084" w:rsidP="00154084">
            <w:pPr>
              <w:pStyle w:val="Heading3"/>
              <w:rPr>
                <w:rFonts w:ascii="Calibri" w:hAnsi="Calibri"/>
                <w:b w:val="0"/>
                <w:szCs w:val="22"/>
              </w:rPr>
            </w:pPr>
            <w:r w:rsidRPr="007B73A1">
              <w:rPr>
                <w:rFonts w:ascii="Calibri" w:hAnsi="Calibri" w:cs="Calibri"/>
                <w:b w:val="0"/>
                <w:szCs w:val="22"/>
              </w:rPr>
              <w:t>‘I, the claimant, understand and accept that by submitting this budget</w:t>
            </w:r>
            <w:r w:rsidR="002C2E8F" w:rsidRPr="007B73A1">
              <w:rPr>
                <w:rFonts w:ascii="Calibri" w:hAnsi="Calibri" w:cs="Calibri"/>
                <w:b w:val="0"/>
                <w:szCs w:val="22"/>
              </w:rPr>
              <w:t>,</w:t>
            </w:r>
            <w:r w:rsidRPr="007B73A1">
              <w:rPr>
                <w:rFonts w:ascii="Calibri" w:hAnsi="Calibri" w:cs="Calibri"/>
                <w:b w:val="0"/>
                <w:szCs w:val="22"/>
              </w:rPr>
              <w:t xml:space="preserve"> that if it is agreed, the SSA will fund any overspends entirely at its discretion and that any agreed reimbursement will be made only after expenditure has been incurred and I have submitted receipts for all items to the SSA’.</w:t>
            </w:r>
          </w:p>
        </w:tc>
      </w:tr>
    </w:tbl>
    <w:p w14:paraId="76D936D8" w14:textId="77777777" w:rsidR="00CC7449" w:rsidRPr="00FD5120" w:rsidRDefault="00CC7449" w:rsidP="00CC7449">
      <w:pPr>
        <w:rPr>
          <w:rFonts w:ascii="Calibri" w:hAnsi="Calibri" w:cs="Calibri"/>
          <w:sz w:val="20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531"/>
      </w:tblGrid>
      <w:tr w:rsidR="000517C1" w:rsidRPr="00E3434F" w14:paraId="14846A0C" w14:textId="77777777" w:rsidTr="000019E9">
        <w:trPr>
          <w:trHeight w:hRule="exact" w:val="454"/>
        </w:trPr>
        <w:tc>
          <w:tcPr>
            <w:tcW w:w="2660" w:type="dxa"/>
          </w:tcPr>
          <w:p w14:paraId="0619FDE0" w14:textId="77777777" w:rsidR="000517C1" w:rsidRPr="00324FF1" w:rsidRDefault="0072488D" w:rsidP="00C847C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0517C1" w:rsidRPr="00324FF1">
              <w:rPr>
                <w:rFonts w:ascii="Calibri" w:hAnsi="Calibri"/>
                <w:b/>
                <w:sz w:val="22"/>
                <w:szCs w:val="22"/>
              </w:rPr>
              <w:t>laimant</w:t>
            </w:r>
            <w:r>
              <w:rPr>
                <w:rFonts w:ascii="Calibri" w:hAnsi="Calibri"/>
                <w:b/>
                <w:sz w:val="22"/>
                <w:szCs w:val="22"/>
              </w:rPr>
              <w:t>’s signature</w:t>
            </w:r>
            <w:r w:rsidR="000517C1" w:rsidRPr="00324FF1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531" w:type="dxa"/>
          </w:tcPr>
          <w:p w14:paraId="2E2D222A" w14:textId="455F0F84" w:rsidR="000517C1" w:rsidRPr="00E3434F" w:rsidRDefault="000517C1" w:rsidP="00C847C0">
            <w:pPr>
              <w:rPr>
                <w:rFonts w:ascii="Verdana" w:hAnsi="Verdana"/>
                <w:sz w:val="20"/>
              </w:rPr>
            </w:pPr>
          </w:p>
        </w:tc>
      </w:tr>
      <w:tr w:rsidR="00143A8C" w:rsidRPr="00E3434F" w14:paraId="0EE6361D" w14:textId="77777777" w:rsidTr="000019E9">
        <w:trPr>
          <w:trHeight w:hRule="exact" w:val="454"/>
        </w:trPr>
        <w:tc>
          <w:tcPr>
            <w:tcW w:w="2660" w:type="dxa"/>
          </w:tcPr>
          <w:p w14:paraId="36E4F818" w14:textId="77777777" w:rsidR="00143A8C" w:rsidRPr="00324FF1" w:rsidRDefault="0072488D" w:rsidP="00C847C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Authorising s</w:t>
            </w:r>
            <w:r w:rsidR="00143A8C" w:rsidRPr="00324FF1">
              <w:rPr>
                <w:rFonts w:ascii="Calibri" w:hAnsi="Calibri"/>
                <w:b/>
                <w:sz w:val="22"/>
                <w:szCs w:val="22"/>
              </w:rPr>
              <w:t>ignature:</w:t>
            </w:r>
          </w:p>
        </w:tc>
        <w:tc>
          <w:tcPr>
            <w:tcW w:w="7531" w:type="dxa"/>
          </w:tcPr>
          <w:p w14:paraId="090E913B" w14:textId="77777777" w:rsidR="00143A8C" w:rsidRPr="00E3434F" w:rsidRDefault="00143A8C" w:rsidP="00C847C0">
            <w:pPr>
              <w:rPr>
                <w:rFonts w:ascii="Verdana" w:hAnsi="Verdana"/>
                <w:sz w:val="20"/>
              </w:rPr>
            </w:pPr>
          </w:p>
        </w:tc>
      </w:tr>
      <w:tr w:rsidR="00143A8C" w:rsidRPr="00CC7449" w14:paraId="2E3DD649" w14:textId="77777777" w:rsidTr="000019E9">
        <w:trPr>
          <w:trHeight w:hRule="exact" w:val="454"/>
        </w:trPr>
        <w:tc>
          <w:tcPr>
            <w:tcW w:w="2660" w:type="dxa"/>
          </w:tcPr>
          <w:p w14:paraId="30B6BA6C" w14:textId="77777777" w:rsidR="00143A8C" w:rsidRPr="00324FF1" w:rsidRDefault="009B6A30" w:rsidP="00C847C0">
            <w:pPr>
              <w:rPr>
                <w:rFonts w:ascii="Verdana" w:hAnsi="Verdana"/>
                <w:b/>
                <w:sz w:val="22"/>
                <w:szCs w:val="22"/>
              </w:rPr>
            </w:pPr>
            <w:r w:rsidRPr="00324FF1">
              <w:rPr>
                <w:rFonts w:ascii="Calibri" w:hAnsi="Calibri"/>
                <w:b/>
                <w:sz w:val="22"/>
                <w:szCs w:val="22"/>
              </w:rPr>
              <w:t>Chief Officer</w:t>
            </w:r>
            <w:r w:rsidR="00143A8C" w:rsidRPr="00324FF1">
              <w:rPr>
                <w:rFonts w:ascii="Calibri" w:hAnsi="Calibri"/>
                <w:b/>
                <w:sz w:val="22"/>
                <w:szCs w:val="22"/>
              </w:rPr>
              <w:t>’s signature:</w:t>
            </w:r>
          </w:p>
        </w:tc>
        <w:tc>
          <w:tcPr>
            <w:tcW w:w="7531" w:type="dxa"/>
          </w:tcPr>
          <w:p w14:paraId="6D1A8A70" w14:textId="77777777" w:rsidR="00143A8C" w:rsidRPr="00CC7449" w:rsidRDefault="00143A8C" w:rsidP="00C847C0">
            <w:pPr>
              <w:rPr>
                <w:rFonts w:ascii="Calibri" w:hAnsi="Calibri"/>
                <w:sz w:val="20"/>
              </w:rPr>
            </w:pPr>
          </w:p>
        </w:tc>
      </w:tr>
    </w:tbl>
    <w:p w14:paraId="15528211" w14:textId="77777777" w:rsidR="00143A8C" w:rsidRPr="00FD5120" w:rsidRDefault="00143A8C" w:rsidP="006F6AB2">
      <w:pPr>
        <w:pStyle w:val="Heading6"/>
        <w:rPr>
          <w:rFonts w:ascii="Calibri" w:hAnsi="Calibri" w:cs="Calibri"/>
          <w:sz w:val="4"/>
          <w:szCs w:val="4"/>
        </w:rPr>
      </w:pPr>
    </w:p>
    <w:sectPr w:rsidR="00143A8C" w:rsidRPr="00FD5120" w:rsidSect="00143A8C">
      <w:type w:val="continuous"/>
      <w:pgSz w:w="11909" w:h="16834" w:code="9"/>
      <w:pgMar w:top="533" w:right="864" w:bottom="432" w:left="864" w:header="432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46A69" w14:textId="77777777" w:rsidR="00CE649E" w:rsidRDefault="00CE649E">
      <w:r>
        <w:separator/>
      </w:r>
    </w:p>
  </w:endnote>
  <w:endnote w:type="continuationSeparator" w:id="0">
    <w:p w14:paraId="36B971C6" w14:textId="77777777" w:rsidR="00CE649E" w:rsidRDefault="00CE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pidary333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27F74" w14:textId="77777777" w:rsidR="00CE649E" w:rsidRDefault="00CE649E">
      <w:r>
        <w:separator/>
      </w:r>
    </w:p>
  </w:footnote>
  <w:footnote w:type="continuationSeparator" w:id="0">
    <w:p w14:paraId="2C08EBE1" w14:textId="77777777" w:rsidR="00CE649E" w:rsidRDefault="00CE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3566"/>
    <w:multiLevelType w:val="multilevel"/>
    <w:tmpl w:val="D9F886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67B263D"/>
    <w:multiLevelType w:val="hybridMultilevel"/>
    <w:tmpl w:val="5F76A2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42F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04B5C4C"/>
    <w:multiLevelType w:val="multilevel"/>
    <w:tmpl w:val="3EF6D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C3A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957BA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1470DC2"/>
    <w:multiLevelType w:val="multilevel"/>
    <w:tmpl w:val="D9F886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3DD3322"/>
    <w:multiLevelType w:val="multilevel"/>
    <w:tmpl w:val="4BE4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056EF"/>
    <w:multiLevelType w:val="hybridMultilevel"/>
    <w:tmpl w:val="D84EAB28"/>
    <w:lvl w:ilvl="0" w:tplc="FF808A6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EA700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7747E4A"/>
    <w:multiLevelType w:val="hybridMultilevel"/>
    <w:tmpl w:val="52502C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050D7"/>
    <w:multiLevelType w:val="hybridMultilevel"/>
    <w:tmpl w:val="48789D68"/>
    <w:lvl w:ilvl="0" w:tplc="E714AC0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A20C0"/>
    <w:multiLevelType w:val="hybridMultilevel"/>
    <w:tmpl w:val="4BE4F0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46205"/>
    <w:multiLevelType w:val="hybridMultilevel"/>
    <w:tmpl w:val="3EF6DCE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C7B27"/>
    <w:multiLevelType w:val="hybridMultilevel"/>
    <w:tmpl w:val="8738EE5E"/>
    <w:lvl w:ilvl="0" w:tplc="1F84638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619487">
    <w:abstractNumId w:val="4"/>
  </w:num>
  <w:num w:numId="2" w16cid:durableId="2044865270">
    <w:abstractNumId w:val="5"/>
  </w:num>
  <w:num w:numId="3" w16cid:durableId="853180397">
    <w:abstractNumId w:val="2"/>
  </w:num>
  <w:num w:numId="4" w16cid:durableId="701327377">
    <w:abstractNumId w:val="9"/>
  </w:num>
  <w:num w:numId="5" w16cid:durableId="1750040105">
    <w:abstractNumId w:val="14"/>
  </w:num>
  <w:num w:numId="6" w16cid:durableId="1202133757">
    <w:abstractNumId w:val="6"/>
  </w:num>
  <w:num w:numId="7" w16cid:durableId="1079672205">
    <w:abstractNumId w:val="0"/>
  </w:num>
  <w:num w:numId="8" w16cid:durableId="691032636">
    <w:abstractNumId w:val="12"/>
  </w:num>
  <w:num w:numId="9" w16cid:durableId="833959151">
    <w:abstractNumId w:val="7"/>
  </w:num>
  <w:num w:numId="10" w16cid:durableId="1517159802">
    <w:abstractNumId w:val="13"/>
  </w:num>
  <w:num w:numId="11" w16cid:durableId="786658161">
    <w:abstractNumId w:val="3"/>
  </w:num>
  <w:num w:numId="12" w16cid:durableId="175580473">
    <w:abstractNumId w:val="1"/>
  </w:num>
  <w:num w:numId="13" w16cid:durableId="1919555109">
    <w:abstractNumId w:val="8"/>
  </w:num>
  <w:num w:numId="14" w16cid:durableId="1481076960">
    <w:abstractNumId w:val="10"/>
  </w:num>
  <w:num w:numId="15" w16cid:durableId="6406226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8C"/>
    <w:rsid w:val="000019E9"/>
    <w:rsid w:val="00022FA9"/>
    <w:rsid w:val="000517C1"/>
    <w:rsid w:val="00143A8C"/>
    <w:rsid w:val="00154084"/>
    <w:rsid w:val="0016697C"/>
    <w:rsid w:val="001811FE"/>
    <w:rsid w:val="001B1361"/>
    <w:rsid w:val="002122A2"/>
    <w:rsid w:val="00261D52"/>
    <w:rsid w:val="002C2E8F"/>
    <w:rsid w:val="002C5F25"/>
    <w:rsid w:val="002E49EB"/>
    <w:rsid w:val="00324158"/>
    <w:rsid w:val="00324FF1"/>
    <w:rsid w:val="003B1A51"/>
    <w:rsid w:val="003F4406"/>
    <w:rsid w:val="00407547"/>
    <w:rsid w:val="00414245"/>
    <w:rsid w:val="00435686"/>
    <w:rsid w:val="00462D41"/>
    <w:rsid w:val="0048195B"/>
    <w:rsid w:val="004B55D7"/>
    <w:rsid w:val="00506257"/>
    <w:rsid w:val="00560BCE"/>
    <w:rsid w:val="00574A9F"/>
    <w:rsid w:val="005D7552"/>
    <w:rsid w:val="006452BE"/>
    <w:rsid w:val="006F6AB2"/>
    <w:rsid w:val="0072335C"/>
    <w:rsid w:val="0072488D"/>
    <w:rsid w:val="00733330"/>
    <w:rsid w:val="007B73A1"/>
    <w:rsid w:val="00825A50"/>
    <w:rsid w:val="00852CBF"/>
    <w:rsid w:val="008F7248"/>
    <w:rsid w:val="00903ABF"/>
    <w:rsid w:val="00915715"/>
    <w:rsid w:val="0091684E"/>
    <w:rsid w:val="00955851"/>
    <w:rsid w:val="00972868"/>
    <w:rsid w:val="009B6A30"/>
    <w:rsid w:val="009F1205"/>
    <w:rsid w:val="00A61BEE"/>
    <w:rsid w:val="00AD1052"/>
    <w:rsid w:val="00AD1BEC"/>
    <w:rsid w:val="00B43048"/>
    <w:rsid w:val="00BE5012"/>
    <w:rsid w:val="00C10FF4"/>
    <w:rsid w:val="00C22264"/>
    <w:rsid w:val="00C579B4"/>
    <w:rsid w:val="00C831CF"/>
    <w:rsid w:val="00C847C0"/>
    <w:rsid w:val="00CB282A"/>
    <w:rsid w:val="00CC7449"/>
    <w:rsid w:val="00CE1CFE"/>
    <w:rsid w:val="00CE649E"/>
    <w:rsid w:val="00D86EA0"/>
    <w:rsid w:val="00DC2FEF"/>
    <w:rsid w:val="00DF1428"/>
    <w:rsid w:val="00E009F0"/>
    <w:rsid w:val="00E1465A"/>
    <w:rsid w:val="00E3434F"/>
    <w:rsid w:val="00E374F9"/>
    <w:rsid w:val="00E44F97"/>
    <w:rsid w:val="00E80708"/>
    <w:rsid w:val="00E9474E"/>
    <w:rsid w:val="00EA15E4"/>
    <w:rsid w:val="00EC1B85"/>
    <w:rsid w:val="00F04DF3"/>
    <w:rsid w:val="00FA589A"/>
    <w:rsid w:val="00FD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12214"/>
  <w15:docId w15:val="{24A467FE-2FF3-4DFC-89F3-C7CC7F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A8C"/>
    <w:rPr>
      <w:rFonts w:ascii="Lapidary333 BT" w:hAnsi="Lapidary333 BT"/>
      <w:sz w:val="24"/>
      <w:lang w:eastAsia="en-US"/>
    </w:rPr>
  </w:style>
  <w:style w:type="paragraph" w:styleId="Heading1">
    <w:name w:val="heading 1"/>
    <w:basedOn w:val="Normal"/>
    <w:next w:val="Normal"/>
    <w:qFormat/>
    <w:rsid w:val="00143A8C"/>
    <w:pPr>
      <w:keepNext/>
      <w:tabs>
        <w:tab w:val="left" w:pos="7470"/>
      </w:tabs>
      <w:outlineLvl w:val="0"/>
    </w:pPr>
    <w:rPr>
      <w:rFonts w:ascii="CG Omega" w:hAnsi="CG Omega"/>
      <w:b/>
      <w:sz w:val="52"/>
    </w:rPr>
  </w:style>
  <w:style w:type="paragraph" w:styleId="Heading2">
    <w:name w:val="heading 2"/>
    <w:basedOn w:val="Normal"/>
    <w:next w:val="Normal"/>
    <w:qFormat/>
    <w:rsid w:val="00143A8C"/>
    <w:pPr>
      <w:keepNext/>
      <w:tabs>
        <w:tab w:val="left" w:pos="6930"/>
      </w:tabs>
      <w:jc w:val="center"/>
      <w:outlineLvl w:val="1"/>
    </w:pPr>
    <w:rPr>
      <w:rFonts w:ascii="CG Omega" w:hAnsi="CG Omega"/>
      <w:b/>
      <w:i/>
      <w:sz w:val="22"/>
    </w:rPr>
  </w:style>
  <w:style w:type="paragraph" w:styleId="Heading3">
    <w:name w:val="heading 3"/>
    <w:basedOn w:val="Normal"/>
    <w:next w:val="Normal"/>
    <w:qFormat/>
    <w:rsid w:val="00143A8C"/>
    <w:pPr>
      <w:keepNext/>
      <w:tabs>
        <w:tab w:val="left" w:pos="6930"/>
      </w:tabs>
      <w:outlineLvl w:val="2"/>
    </w:pPr>
    <w:rPr>
      <w:rFonts w:ascii="CG Omega" w:hAnsi="CG Omega"/>
      <w:b/>
      <w:sz w:val="22"/>
    </w:rPr>
  </w:style>
  <w:style w:type="paragraph" w:styleId="Heading4">
    <w:name w:val="heading 4"/>
    <w:basedOn w:val="Normal"/>
    <w:next w:val="Normal"/>
    <w:qFormat/>
    <w:rsid w:val="00143A8C"/>
    <w:pPr>
      <w:keepNext/>
      <w:outlineLvl w:val="3"/>
    </w:pPr>
    <w:rPr>
      <w:rFonts w:ascii="Verdana" w:hAnsi="Verdana"/>
      <w:b/>
    </w:rPr>
  </w:style>
  <w:style w:type="paragraph" w:styleId="Heading6">
    <w:name w:val="heading 6"/>
    <w:basedOn w:val="Normal"/>
    <w:next w:val="Normal"/>
    <w:qFormat/>
    <w:rsid w:val="00143A8C"/>
    <w:pPr>
      <w:keepNext/>
      <w:tabs>
        <w:tab w:val="left" w:pos="720"/>
        <w:tab w:val="left" w:pos="1440"/>
      </w:tabs>
      <w:ind w:left="720" w:hanging="720"/>
      <w:jc w:val="both"/>
      <w:outlineLvl w:val="5"/>
    </w:pPr>
    <w:rPr>
      <w:rFonts w:ascii="CG Times" w:hAnsi="CG Time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3A8C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143A8C"/>
    <w:pPr>
      <w:ind w:left="720" w:hanging="720"/>
    </w:pPr>
    <w:rPr>
      <w:rFonts w:ascii="CG Times" w:hAnsi="CG Times"/>
      <w:sz w:val="20"/>
    </w:rPr>
  </w:style>
  <w:style w:type="paragraph" w:styleId="Footer">
    <w:name w:val="footer"/>
    <w:basedOn w:val="Normal"/>
    <w:rsid w:val="00143A8C"/>
    <w:pPr>
      <w:tabs>
        <w:tab w:val="center" w:pos="4153"/>
        <w:tab w:val="right" w:pos="8306"/>
      </w:tabs>
    </w:pPr>
  </w:style>
  <w:style w:type="paragraph" w:customStyle="1" w:styleId="BodyText1">
    <w:name w:val="Body Text1"/>
    <w:basedOn w:val="Normal"/>
    <w:rsid w:val="009B6A30"/>
    <w:pPr>
      <w:keepNext/>
      <w:spacing w:line="280" w:lineRule="atLeast"/>
      <w:outlineLvl w:val="1"/>
    </w:pPr>
    <w:rPr>
      <w:rFonts w:ascii="Arial" w:hAnsi="Arial"/>
      <w:sz w:val="22"/>
      <w:lang w:eastAsia="en-GB"/>
    </w:rPr>
  </w:style>
  <w:style w:type="table" w:styleId="TableGrid">
    <w:name w:val="Table Grid"/>
    <w:basedOn w:val="TableNormal"/>
    <w:rsid w:val="006F6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142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424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4245"/>
    <w:rPr>
      <w:rFonts w:ascii="Lapidary333 BT" w:hAnsi="Lapidary333 B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4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4245"/>
    <w:rPr>
      <w:rFonts w:ascii="Lapidary333 BT" w:hAnsi="Lapidary333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1DB4-5415-4519-B8E3-2B3318E0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Expenses claim form</vt:lpstr>
    </vt:vector>
  </TitlesOfParts>
  <Company>Leeds Mental Health Trust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Expenses claim form</dc:title>
  <dc:creator>Leeds Mental Health Trust</dc:creator>
  <cp:lastModifiedBy>Natalie Davies</cp:lastModifiedBy>
  <cp:revision>2</cp:revision>
  <dcterms:created xsi:type="dcterms:W3CDTF">2024-11-22T09:31:00Z</dcterms:created>
  <dcterms:modified xsi:type="dcterms:W3CDTF">2024-11-22T09:31:00Z</dcterms:modified>
</cp:coreProperties>
</file>